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22653" w14:textId="77777777" w:rsidR="00D57246" w:rsidRPr="002059B2" w:rsidRDefault="00D57246" w:rsidP="00210CB2">
      <w:pPr>
        <w:pStyle w:val="Heading1"/>
        <w:spacing w:line="276" w:lineRule="auto"/>
        <w:rPr>
          <w:rFonts w:ascii="Century Gothic" w:hAnsi="Century Gothic"/>
          <w:sz w:val="32"/>
        </w:rPr>
      </w:pPr>
      <w:r w:rsidRPr="002059B2">
        <w:rPr>
          <w:rFonts w:ascii="Century Gothic" w:hAnsi="Century Gothic"/>
          <w:sz w:val="32"/>
        </w:rPr>
        <w:t>Safety, Health &amp; Environmental (SHE)</w:t>
      </w:r>
      <w:r>
        <w:rPr>
          <w:rFonts w:ascii="Century Gothic" w:hAnsi="Century Gothic"/>
          <w:sz w:val="32"/>
        </w:rPr>
        <w:t xml:space="preserve"> </w:t>
      </w:r>
      <w:r w:rsidRPr="002059B2">
        <w:rPr>
          <w:rFonts w:ascii="Century Gothic" w:hAnsi="Century Gothic"/>
          <w:sz w:val="32"/>
        </w:rPr>
        <w:t>Policy Statement</w:t>
      </w:r>
    </w:p>
    <w:p w14:paraId="6C7510A5" w14:textId="77777777" w:rsidR="00D57246" w:rsidRPr="002059B2" w:rsidRDefault="00D57246" w:rsidP="00210CB2">
      <w:pPr>
        <w:spacing w:after="0"/>
        <w:rPr>
          <w:rFonts w:ascii="Century Gothic" w:hAnsi="Century Gothic" w:cs="Arial"/>
          <w:szCs w:val="24"/>
        </w:rPr>
      </w:pPr>
    </w:p>
    <w:p w14:paraId="620C899E" w14:textId="77777777" w:rsidR="00D57246" w:rsidRPr="002059B2" w:rsidRDefault="00D57246" w:rsidP="00210CB2">
      <w:pPr>
        <w:spacing w:after="0"/>
        <w:rPr>
          <w:rFonts w:ascii="Century Gothic" w:hAnsi="Century Gothic" w:cs="Arial"/>
          <w:szCs w:val="24"/>
        </w:rPr>
      </w:pPr>
    </w:p>
    <w:p w14:paraId="16086005" w14:textId="77777777" w:rsidR="00D57246" w:rsidRPr="008775D8" w:rsidRDefault="00D57246" w:rsidP="00210CB2">
      <w:pPr>
        <w:spacing w:after="0"/>
        <w:rPr>
          <w:rFonts w:ascii="Century Gothic" w:hAnsi="Century Gothic" w:cs="Arial"/>
        </w:rPr>
      </w:pPr>
      <w:r w:rsidRPr="008775D8">
        <w:rPr>
          <w:rFonts w:ascii="Century Gothic" w:hAnsi="Century Gothic" w:cs="Arial"/>
        </w:rPr>
        <w:t xml:space="preserve">The health, safety and welfare of our employees and the protection of the environment are the highest priorities for each and every one of us. </w:t>
      </w:r>
    </w:p>
    <w:p w14:paraId="5A586FB0" w14:textId="77777777" w:rsidR="00D57246" w:rsidRPr="008775D8" w:rsidRDefault="00D57246" w:rsidP="00210CB2">
      <w:pPr>
        <w:spacing w:after="0"/>
        <w:rPr>
          <w:rFonts w:ascii="Century Gothic" w:hAnsi="Century Gothic" w:cs="Arial"/>
        </w:rPr>
      </w:pPr>
    </w:p>
    <w:p w14:paraId="0DC1A4E8" w14:textId="77777777" w:rsidR="00D57246" w:rsidRPr="008775D8" w:rsidRDefault="00D57246" w:rsidP="00210CB2">
      <w:pPr>
        <w:spacing w:after="0"/>
        <w:rPr>
          <w:rFonts w:ascii="Century Gothic" w:hAnsi="Century Gothic" w:cs="Arial"/>
        </w:rPr>
      </w:pPr>
      <w:r w:rsidRPr="008775D8">
        <w:rPr>
          <w:rFonts w:ascii="Century Gothic" w:hAnsi="Century Gothic" w:cs="Arial"/>
        </w:rPr>
        <w:t xml:space="preserve">As a </w:t>
      </w:r>
      <w:r w:rsidR="00210CB2" w:rsidRPr="008775D8">
        <w:rPr>
          <w:rFonts w:ascii="Century Gothic" w:hAnsi="Century Gothic" w:cs="Arial"/>
        </w:rPr>
        <w:t>company,</w:t>
      </w:r>
      <w:r w:rsidRPr="008775D8">
        <w:rPr>
          <w:rFonts w:ascii="Century Gothic" w:hAnsi="Century Gothic" w:cs="Arial"/>
        </w:rPr>
        <w:t xml:space="preserve"> </w:t>
      </w:r>
      <w:r w:rsidR="00210CB2">
        <w:rPr>
          <w:rFonts w:ascii="Century Gothic" w:hAnsi="Century Gothic" w:cs="Arial"/>
        </w:rPr>
        <w:t xml:space="preserve">JES </w:t>
      </w:r>
      <w:r w:rsidRPr="008775D8">
        <w:rPr>
          <w:rFonts w:ascii="Century Gothic" w:hAnsi="Century Gothic" w:cs="Arial"/>
        </w:rPr>
        <w:t>will endeavour to provide and maintain sufficient resources in order to achieve these objectives.</w:t>
      </w:r>
    </w:p>
    <w:p w14:paraId="58E01652" w14:textId="77777777" w:rsidR="00D57246" w:rsidRPr="008775D8" w:rsidRDefault="00D57246" w:rsidP="00210CB2">
      <w:pPr>
        <w:spacing w:after="0"/>
        <w:rPr>
          <w:rFonts w:ascii="Century Gothic" w:hAnsi="Century Gothic" w:cs="Arial"/>
        </w:rPr>
      </w:pPr>
    </w:p>
    <w:p w14:paraId="27C530EA" w14:textId="77777777" w:rsidR="00D57246" w:rsidRPr="008775D8" w:rsidRDefault="00D57246" w:rsidP="00210CB2">
      <w:pPr>
        <w:spacing w:after="0"/>
        <w:rPr>
          <w:rFonts w:ascii="Century Gothic" w:hAnsi="Century Gothic" w:cs="Arial"/>
          <w:b/>
        </w:rPr>
      </w:pPr>
      <w:r w:rsidRPr="008775D8">
        <w:rPr>
          <w:rFonts w:ascii="Century Gothic" w:hAnsi="Century Gothic" w:cs="Arial"/>
          <w:b/>
        </w:rPr>
        <w:t>The key focus areas of our approach will be:</w:t>
      </w:r>
    </w:p>
    <w:p w14:paraId="52F254C7" w14:textId="77777777" w:rsidR="00D57246" w:rsidRPr="008775D8" w:rsidRDefault="00D57246" w:rsidP="00210CB2">
      <w:pPr>
        <w:numPr>
          <w:ilvl w:val="0"/>
          <w:numId w:val="1"/>
        </w:numPr>
        <w:spacing w:after="0"/>
        <w:rPr>
          <w:rFonts w:ascii="Century Gothic" w:hAnsi="Century Gothic" w:cs="Arial"/>
        </w:rPr>
      </w:pPr>
      <w:r w:rsidRPr="008775D8">
        <w:rPr>
          <w:rFonts w:ascii="Century Gothic" w:hAnsi="Century Gothic" w:cs="Arial"/>
        </w:rPr>
        <w:t>Identification and compliance with all current SHE legislation.</w:t>
      </w:r>
    </w:p>
    <w:p w14:paraId="35AB32FB" w14:textId="77777777" w:rsidR="00D57246" w:rsidRPr="008775D8" w:rsidRDefault="00D57246" w:rsidP="00210CB2">
      <w:pPr>
        <w:numPr>
          <w:ilvl w:val="0"/>
          <w:numId w:val="1"/>
        </w:numPr>
        <w:spacing w:after="0"/>
        <w:rPr>
          <w:rFonts w:ascii="Century Gothic" w:hAnsi="Century Gothic" w:cs="Arial"/>
        </w:rPr>
      </w:pPr>
      <w:r w:rsidRPr="008775D8">
        <w:rPr>
          <w:rFonts w:ascii="Century Gothic" w:hAnsi="Century Gothic" w:cs="Arial"/>
        </w:rPr>
        <w:t xml:space="preserve">Assessment and management of risk </w:t>
      </w:r>
      <w:r w:rsidRPr="008775D8">
        <w:rPr>
          <w:rFonts w:ascii="Century Gothic" w:hAnsi="Century Gothic" w:cs="Arial"/>
          <w:i/>
        </w:rPr>
        <w:t>‘so far as is reasonably practicable’</w:t>
      </w:r>
      <w:r w:rsidRPr="008775D8">
        <w:rPr>
          <w:rFonts w:ascii="Century Gothic" w:hAnsi="Century Gothic" w:cs="Arial"/>
        </w:rPr>
        <w:t>.</w:t>
      </w:r>
    </w:p>
    <w:p w14:paraId="03CF951D" w14:textId="77777777" w:rsidR="00D57246" w:rsidRDefault="00D57246" w:rsidP="00210CB2">
      <w:pPr>
        <w:numPr>
          <w:ilvl w:val="0"/>
          <w:numId w:val="1"/>
        </w:numPr>
        <w:spacing w:after="0"/>
        <w:rPr>
          <w:rFonts w:ascii="Century Gothic" w:hAnsi="Century Gothic" w:cs="Arial"/>
        </w:rPr>
      </w:pPr>
      <w:r w:rsidRPr="008775D8">
        <w:rPr>
          <w:rFonts w:ascii="Century Gothic" w:hAnsi="Century Gothic" w:cs="Arial"/>
        </w:rPr>
        <w:t xml:space="preserve">Training to ensure </w:t>
      </w:r>
      <w:r w:rsidR="00210CB2">
        <w:rPr>
          <w:rFonts w:ascii="Century Gothic" w:hAnsi="Century Gothic" w:cs="Arial"/>
        </w:rPr>
        <w:t xml:space="preserve">competence of staff and </w:t>
      </w:r>
      <w:r w:rsidRPr="008775D8">
        <w:rPr>
          <w:rFonts w:ascii="Century Gothic" w:hAnsi="Century Gothic" w:cs="Arial"/>
        </w:rPr>
        <w:t>a good working knowledge of standards and procedures.</w:t>
      </w:r>
    </w:p>
    <w:p w14:paraId="4D98296A" w14:textId="77777777" w:rsidR="00D57246" w:rsidRPr="008775D8" w:rsidRDefault="00D57246" w:rsidP="00210CB2">
      <w:pPr>
        <w:numPr>
          <w:ilvl w:val="0"/>
          <w:numId w:val="1"/>
        </w:numPr>
        <w:spacing w:after="0"/>
        <w:rPr>
          <w:rFonts w:ascii="Century Gothic" w:hAnsi="Century Gothic" w:cs="Arial"/>
        </w:rPr>
      </w:pPr>
      <w:r w:rsidRPr="008775D8">
        <w:rPr>
          <w:rFonts w:ascii="Century Gothic" w:hAnsi="Century Gothic" w:cs="Arial"/>
        </w:rPr>
        <w:t xml:space="preserve">Regular review and audit of our undertakings to help us define improvements to our safe systems of work. </w:t>
      </w:r>
    </w:p>
    <w:p w14:paraId="6179A3F8" w14:textId="77777777" w:rsidR="00D57246" w:rsidRPr="008775D8" w:rsidRDefault="00D57246" w:rsidP="00210CB2">
      <w:pPr>
        <w:spacing w:after="0"/>
        <w:rPr>
          <w:rFonts w:ascii="Century Gothic" w:hAnsi="Century Gothic" w:cs="Arial"/>
        </w:rPr>
      </w:pPr>
    </w:p>
    <w:p w14:paraId="1294407B" w14:textId="77777777" w:rsidR="00D57246" w:rsidRPr="008775D8" w:rsidRDefault="00D57246" w:rsidP="00210CB2">
      <w:pPr>
        <w:spacing w:after="0"/>
        <w:rPr>
          <w:rFonts w:ascii="Century Gothic" w:hAnsi="Century Gothic" w:cs="Arial"/>
          <w:b/>
        </w:rPr>
      </w:pPr>
      <w:r w:rsidRPr="008775D8">
        <w:rPr>
          <w:rFonts w:ascii="Century Gothic" w:hAnsi="Century Gothic" w:cs="Arial"/>
          <w:b/>
        </w:rPr>
        <w:t>Individuals will be expected to demonstrate their own personal SHE commitment by:</w:t>
      </w:r>
    </w:p>
    <w:p w14:paraId="5C7A6AED" w14:textId="77777777" w:rsidR="00D57246" w:rsidRDefault="00D57246" w:rsidP="00210CB2">
      <w:pPr>
        <w:numPr>
          <w:ilvl w:val="0"/>
          <w:numId w:val="2"/>
        </w:numPr>
        <w:spacing w:after="0"/>
        <w:rPr>
          <w:rFonts w:ascii="Century Gothic" w:hAnsi="Century Gothic" w:cs="Arial"/>
        </w:rPr>
      </w:pPr>
      <w:r w:rsidRPr="008775D8">
        <w:rPr>
          <w:rFonts w:ascii="Century Gothic" w:hAnsi="Century Gothic" w:cs="Arial"/>
        </w:rPr>
        <w:t>Co-operation with the requirements of the company policy</w:t>
      </w:r>
    </w:p>
    <w:p w14:paraId="5F64E16F" w14:textId="77777777" w:rsidR="00D57246" w:rsidRPr="008775D8" w:rsidRDefault="00D57246" w:rsidP="00210CB2">
      <w:pPr>
        <w:numPr>
          <w:ilvl w:val="0"/>
          <w:numId w:val="2"/>
        </w:numPr>
        <w:spacing w:after="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H</w:t>
      </w:r>
      <w:r w:rsidRPr="008775D8">
        <w:rPr>
          <w:rFonts w:ascii="Century Gothic" w:hAnsi="Century Gothic" w:cs="Arial"/>
        </w:rPr>
        <w:t>igh</w:t>
      </w:r>
      <w:r>
        <w:rPr>
          <w:rFonts w:ascii="Century Gothic" w:hAnsi="Century Gothic" w:cs="Arial"/>
        </w:rPr>
        <w:t>lighting any deficiencies in our</w:t>
      </w:r>
      <w:r w:rsidRPr="008775D8">
        <w:rPr>
          <w:rFonts w:ascii="Century Gothic" w:hAnsi="Century Gothic" w:cs="Arial"/>
        </w:rPr>
        <w:t xml:space="preserve"> SHE arrangements. </w:t>
      </w:r>
    </w:p>
    <w:p w14:paraId="3C294946" w14:textId="77777777" w:rsidR="00D57246" w:rsidRPr="008775D8" w:rsidRDefault="00D57246" w:rsidP="00210CB2">
      <w:pPr>
        <w:numPr>
          <w:ilvl w:val="0"/>
          <w:numId w:val="2"/>
        </w:numPr>
        <w:spacing w:after="0"/>
        <w:rPr>
          <w:rFonts w:ascii="Century Gothic" w:hAnsi="Century Gothic" w:cs="Arial"/>
        </w:rPr>
      </w:pPr>
      <w:r w:rsidRPr="008775D8">
        <w:rPr>
          <w:rFonts w:ascii="Century Gothic" w:hAnsi="Century Gothic" w:cs="Arial"/>
        </w:rPr>
        <w:t>Following safe working procedures and ensuring those they have responsibility for to do likewise.</w:t>
      </w:r>
    </w:p>
    <w:p w14:paraId="16ECD621" w14:textId="77777777" w:rsidR="00D57246" w:rsidRPr="008775D8" w:rsidRDefault="00D57246" w:rsidP="00210CB2">
      <w:pPr>
        <w:numPr>
          <w:ilvl w:val="0"/>
          <w:numId w:val="2"/>
        </w:numPr>
        <w:spacing w:after="0"/>
        <w:rPr>
          <w:rFonts w:ascii="Century Gothic" w:hAnsi="Century Gothic" w:cs="Arial"/>
        </w:rPr>
      </w:pPr>
      <w:r w:rsidRPr="008775D8">
        <w:rPr>
          <w:rFonts w:ascii="Century Gothic" w:hAnsi="Century Gothic" w:cs="Arial"/>
        </w:rPr>
        <w:t>Demonstrating a good attitude in SHE matters and helping to promote it in others.</w:t>
      </w:r>
    </w:p>
    <w:p w14:paraId="16DF5F59" w14:textId="77777777" w:rsidR="00D57246" w:rsidRPr="008775D8" w:rsidRDefault="00D57246" w:rsidP="00210CB2">
      <w:pPr>
        <w:numPr>
          <w:ilvl w:val="0"/>
          <w:numId w:val="2"/>
        </w:numPr>
        <w:spacing w:after="0"/>
        <w:rPr>
          <w:rFonts w:ascii="Century Gothic" w:hAnsi="Century Gothic" w:cs="Arial"/>
        </w:rPr>
      </w:pPr>
      <w:r w:rsidRPr="008775D8">
        <w:rPr>
          <w:rFonts w:ascii="Century Gothic" w:hAnsi="Century Gothic" w:cs="Arial"/>
        </w:rPr>
        <w:t>Looking for opportunities to improve and maintain our SHE performance.</w:t>
      </w:r>
    </w:p>
    <w:p w14:paraId="12598505" w14:textId="77777777" w:rsidR="00D57246" w:rsidRPr="008775D8" w:rsidRDefault="00D57246" w:rsidP="00210CB2">
      <w:pPr>
        <w:spacing w:after="0"/>
        <w:jc w:val="both"/>
        <w:rPr>
          <w:rFonts w:ascii="Century Gothic" w:hAnsi="Century Gothic" w:cs="Arial"/>
        </w:rPr>
      </w:pPr>
    </w:p>
    <w:p w14:paraId="0F50C053" w14:textId="77777777" w:rsidR="00D57246" w:rsidRPr="008775D8" w:rsidRDefault="00D57246" w:rsidP="00210CB2">
      <w:pPr>
        <w:spacing w:after="0"/>
        <w:rPr>
          <w:rFonts w:ascii="Century Gothic" w:hAnsi="Century Gothic" w:cs="Arial"/>
        </w:rPr>
      </w:pPr>
    </w:p>
    <w:p w14:paraId="27EEE9C6" w14:textId="77777777" w:rsidR="00D57246" w:rsidRPr="008775D8" w:rsidRDefault="00D57246" w:rsidP="00210CB2">
      <w:pPr>
        <w:spacing w:after="0"/>
        <w:rPr>
          <w:rFonts w:ascii="Century Gothic" w:hAnsi="Century Gothic" w:cs="Arial"/>
        </w:rPr>
      </w:pPr>
    </w:p>
    <w:p w14:paraId="138B1E8F" w14:textId="77777777" w:rsidR="00D57246" w:rsidRPr="008775D8" w:rsidRDefault="00D57246" w:rsidP="00210CB2">
      <w:pPr>
        <w:spacing w:after="0"/>
        <w:rPr>
          <w:rFonts w:ascii="Century Gothic" w:hAnsi="Century Gothic" w:cs="Arial"/>
        </w:rPr>
      </w:pPr>
    </w:p>
    <w:p w14:paraId="5B200E51" w14:textId="77777777" w:rsidR="00D57246" w:rsidRDefault="0060488B" w:rsidP="00210CB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Mr. </w:t>
      </w:r>
      <w:r w:rsidR="00C54DFC">
        <w:rPr>
          <w:rFonts w:ascii="Century Gothic" w:hAnsi="Century Gothic"/>
        </w:rPr>
        <w:t>Justin Johnson</w:t>
      </w:r>
    </w:p>
    <w:p w14:paraId="77D2265E" w14:textId="77777777" w:rsidR="00C54DFC" w:rsidRDefault="00C54DFC" w:rsidP="00210CB2">
      <w:pPr>
        <w:spacing w:after="0"/>
        <w:rPr>
          <w:rFonts w:ascii="Century Gothic" w:hAnsi="Century Gothic"/>
        </w:rPr>
      </w:pPr>
    </w:p>
    <w:p w14:paraId="5416E865" w14:textId="77777777" w:rsidR="00C54DFC" w:rsidRPr="008775D8" w:rsidRDefault="00C54DFC" w:rsidP="00210CB2">
      <w:pPr>
        <w:spacing w:after="0"/>
        <w:rPr>
          <w:rFonts w:ascii="Century Gothic" w:hAnsi="Century Gothic"/>
          <w:i/>
        </w:rPr>
      </w:pPr>
    </w:p>
    <w:p w14:paraId="0DDE5B76" w14:textId="77777777" w:rsidR="00D57246" w:rsidRPr="00B61915" w:rsidRDefault="00210CB2" w:rsidP="00210CB2">
      <w:pPr>
        <w:spacing w:after="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>Director</w:t>
      </w:r>
    </w:p>
    <w:p w14:paraId="26677F82" w14:textId="4BCD2784" w:rsidR="00D57246" w:rsidRPr="008775D8" w:rsidRDefault="00210CB2" w:rsidP="00210CB2">
      <w:pPr>
        <w:spacing w:after="0"/>
        <w:rPr>
          <w:rFonts w:ascii="Century Gothic" w:hAnsi="Century Gothic" w:cs="Arial"/>
          <w:i/>
        </w:rPr>
      </w:pPr>
      <w:r>
        <w:rPr>
          <w:rFonts w:ascii="Century Gothic" w:hAnsi="Century Gothic" w:cs="Arial"/>
          <w:i/>
        </w:rPr>
        <w:t>J</w:t>
      </w:r>
      <w:r w:rsidR="00E31D75">
        <w:rPr>
          <w:rFonts w:ascii="Century Gothic" w:hAnsi="Century Gothic" w:cs="Arial"/>
          <w:i/>
        </w:rPr>
        <w:t>anuary</w:t>
      </w:r>
      <w:r w:rsidR="00D57246">
        <w:rPr>
          <w:rFonts w:ascii="Century Gothic" w:hAnsi="Century Gothic" w:cs="Arial"/>
          <w:i/>
        </w:rPr>
        <w:t xml:space="preserve"> 20</w:t>
      </w:r>
      <w:r w:rsidR="00384A26">
        <w:rPr>
          <w:rFonts w:ascii="Century Gothic" w:hAnsi="Century Gothic" w:cs="Arial"/>
          <w:i/>
        </w:rPr>
        <w:t>2</w:t>
      </w:r>
      <w:r w:rsidR="0027382D">
        <w:rPr>
          <w:rFonts w:ascii="Century Gothic" w:hAnsi="Century Gothic" w:cs="Arial"/>
          <w:i/>
        </w:rPr>
        <w:t>1</w:t>
      </w:r>
    </w:p>
    <w:p w14:paraId="6B935632" w14:textId="77777777" w:rsidR="00B72CB1" w:rsidRPr="00CD42A9" w:rsidRDefault="00B72CB1" w:rsidP="00210CB2">
      <w:pPr>
        <w:spacing w:after="0"/>
        <w:rPr>
          <w:rFonts w:ascii="Times New Roman" w:hAnsi="Times New Roman"/>
        </w:rPr>
      </w:pPr>
    </w:p>
    <w:sectPr w:rsidR="00B72CB1" w:rsidRPr="00CD42A9" w:rsidSect="00CD42A9">
      <w:headerReference w:type="default" r:id="rId7"/>
      <w:footerReference w:type="default" r:id="rId8"/>
      <w:pgSz w:w="11906" w:h="16838"/>
      <w:pgMar w:top="1440" w:right="1080" w:bottom="1440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71770" w14:textId="77777777" w:rsidR="00310A02" w:rsidRDefault="00310A02" w:rsidP="00CD42A9">
      <w:pPr>
        <w:spacing w:after="0" w:line="240" w:lineRule="auto"/>
      </w:pPr>
      <w:r>
        <w:separator/>
      </w:r>
    </w:p>
  </w:endnote>
  <w:endnote w:type="continuationSeparator" w:id="0">
    <w:p w14:paraId="79B57A5E" w14:textId="77777777" w:rsidR="00310A02" w:rsidRDefault="00310A02" w:rsidP="00CD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0289E" w14:textId="77777777" w:rsidR="00CD42A9" w:rsidRDefault="00210CB2" w:rsidP="00CD42A9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28B0918B" wp14:editId="18CC5B0A">
              <wp:simplePos x="0" y="0"/>
              <wp:positionH relativeFrom="column">
                <wp:posOffset>3771900</wp:posOffset>
              </wp:positionH>
              <wp:positionV relativeFrom="paragraph">
                <wp:posOffset>-154940</wp:posOffset>
              </wp:positionV>
              <wp:extent cx="2914650" cy="6286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EF98BEC" w14:textId="77777777" w:rsidR="00CD42A9" w:rsidRDefault="00CD42A9" w:rsidP="00CD42A9">
                          <w:pPr>
                            <w:widowControl w:val="0"/>
                            <w:spacing w:after="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Phoenix Wharf, Harbour Road, The Docks, PORT TALBOT, SA13 1RA </w:t>
                          </w:r>
                        </w:p>
                        <w:p w14:paraId="6679AC02" w14:textId="77777777" w:rsidR="00CD42A9" w:rsidRDefault="00CD42A9" w:rsidP="00CD42A9">
                          <w:pPr>
                            <w:widowControl w:val="0"/>
                            <w:spacing w:after="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Tel: 01639 898166 ▪ Fax: 01639 899166</w:t>
                          </w:r>
                        </w:p>
                        <w:p w14:paraId="64C8A94F" w14:textId="77777777" w:rsidR="00CD42A9" w:rsidRDefault="00CD42A9" w:rsidP="00CD42A9">
                          <w:pPr>
                            <w:widowControl w:val="0"/>
                            <w:spacing w:after="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Email: enquiries@jes</w:t>
                          </w:r>
                          <w:r w:rsidR="0060488B">
                            <w:rPr>
                              <w:color w:val="FFFFFF"/>
                              <w:sz w:val="16"/>
                              <w:szCs w:val="16"/>
                            </w:rPr>
                            <w:t>group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.co.uk ▪ Web: http://www.jes</w:t>
                          </w:r>
                          <w:r w:rsidR="0060488B">
                            <w:rPr>
                              <w:color w:val="FFFFFF"/>
                              <w:sz w:val="16"/>
                              <w:szCs w:val="16"/>
                            </w:rPr>
                            <w:t>group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.co.uk</w:t>
                          </w:r>
                        </w:p>
                        <w:p w14:paraId="01141AB6" w14:textId="77777777" w:rsidR="00A15EC3" w:rsidRDefault="00A15EC3" w:rsidP="00CD42A9">
                          <w:pPr>
                            <w:widowControl w:val="0"/>
                            <w:spacing w:after="0"/>
                            <w:rPr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C</w:t>
                          </w:r>
                          <w:r w:rsidRPr="00A15EC3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ompany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R</w:t>
                          </w:r>
                          <w:r w:rsidR="000F70A2"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egistration No. </w:t>
                          </w:r>
                          <w:r w:rsidR="000F70A2" w:rsidRPr="001D63ED">
                            <w:rPr>
                              <w:color w:val="FFFFFF"/>
                              <w:sz w:val="16"/>
                              <w:szCs w:val="16"/>
                            </w:rPr>
                            <w:t>9571834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B0918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297pt;margin-top:-12.2pt;width:229.5pt;height:49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" filled="f" stroked="f" strokecolor="black [0]" insetpen="t">
              <v:textbox inset="2.88pt,2.88pt,2.88pt,2.88pt">
                <w:txbxContent>
                  <w:p w14:paraId="1EF98BEC" w14:textId="77777777" w:rsidR="00CD42A9" w:rsidRDefault="00CD42A9" w:rsidP="00CD42A9">
                    <w:pPr>
                      <w:widowControl w:val="0"/>
                      <w:spacing w:after="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Phoenix Wharf, Harbour Road, The Docks, PORT TALBOT, SA13 1RA </w:t>
                    </w:r>
                  </w:p>
                  <w:p w14:paraId="6679AC02" w14:textId="77777777" w:rsidR="00CD42A9" w:rsidRDefault="00CD42A9" w:rsidP="00CD42A9">
                    <w:pPr>
                      <w:widowControl w:val="0"/>
                      <w:spacing w:after="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Tel: 01639 898166 ▪ Fax: 01639 899166</w:t>
                    </w:r>
                  </w:p>
                  <w:p w14:paraId="64C8A94F" w14:textId="77777777" w:rsidR="00CD42A9" w:rsidRDefault="00CD42A9" w:rsidP="00CD42A9">
                    <w:pPr>
                      <w:widowControl w:val="0"/>
                      <w:spacing w:after="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Email: enquiries@jes</w:t>
                    </w:r>
                    <w:r w:rsidR="0060488B">
                      <w:rPr>
                        <w:color w:val="FFFFFF"/>
                        <w:sz w:val="16"/>
                        <w:szCs w:val="16"/>
                      </w:rPr>
                      <w:t>group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.co.uk ▪ Web: http://www.jes</w:t>
                    </w:r>
                    <w:r w:rsidR="0060488B">
                      <w:rPr>
                        <w:color w:val="FFFFFF"/>
                        <w:sz w:val="16"/>
                        <w:szCs w:val="16"/>
                      </w:rPr>
                      <w:t>group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.co.uk</w:t>
                    </w:r>
                  </w:p>
                  <w:p w14:paraId="01141AB6" w14:textId="77777777" w:rsidR="00A15EC3" w:rsidRDefault="00A15EC3" w:rsidP="00CD42A9">
                    <w:pPr>
                      <w:widowControl w:val="0"/>
                      <w:spacing w:after="0"/>
                      <w:rPr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>C</w:t>
                    </w:r>
                    <w:r w:rsidRPr="00A15EC3">
                      <w:rPr>
                        <w:color w:val="FFFFFF"/>
                        <w:sz w:val="16"/>
                        <w:szCs w:val="16"/>
                      </w:rPr>
                      <w:t xml:space="preserve">ompany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R</w:t>
                    </w:r>
                    <w:r w:rsidR="000F70A2">
                      <w:rPr>
                        <w:color w:val="FFFFFF"/>
                        <w:sz w:val="16"/>
                        <w:szCs w:val="16"/>
                      </w:rPr>
                      <w:t xml:space="preserve">egistration No. </w:t>
                    </w:r>
                    <w:r w:rsidR="000F70A2" w:rsidRPr="001D63ED">
                      <w:rPr>
                        <w:color w:val="FFFFFF"/>
                        <w:sz w:val="16"/>
                        <w:szCs w:val="16"/>
                      </w:rPr>
                      <w:t>9571834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2CD446E" wp14:editId="47C719D6">
              <wp:simplePos x="0" y="0"/>
              <wp:positionH relativeFrom="column">
                <wp:posOffset>2642235</wp:posOffset>
              </wp:positionH>
              <wp:positionV relativeFrom="paragraph">
                <wp:posOffset>-4254500</wp:posOffset>
              </wp:positionV>
              <wp:extent cx="916305" cy="7569835"/>
              <wp:effectExtent l="6985" t="0" r="0" b="0"/>
              <wp:wrapNone/>
              <wp:docPr id="6" name="Isosceles Tri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 flipV="1">
                        <a:off x="0" y="0"/>
                        <a:ext cx="916305" cy="7569835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DCE6F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13F0B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6" o:spid="_x0000_s1026" type="#_x0000_t5" style="position:absolute;margin-left:208.05pt;margin-top:-335pt;width:72.15pt;height:596.05pt;rotation:90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" adj="0" fillcolor="#dce6f2" stroked="f" strokecolor="black [0]" insetpen="t">
              <v:shadow color="#eeece1"/>
              <v:textbox inset="2.88pt,2.88pt,2.88pt,2.88p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36F38B" wp14:editId="2329FC4E">
              <wp:simplePos x="0" y="0"/>
              <wp:positionH relativeFrom="column">
                <wp:posOffset>2734945</wp:posOffset>
              </wp:positionH>
              <wp:positionV relativeFrom="paragraph">
                <wp:posOffset>-4149725</wp:posOffset>
              </wp:positionV>
              <wp:extent cx="708660" cy="7569835"/>
              <wp:effectExtent l="0" t="1588" r="0" b="0"/>
              <wp:wrapNone/>
              <wp:docPr id="7" name="Isosceles Tri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 flipV="1">
                        <a:off x="0" y="0"/>
                        <a:ext cx="708660" cy="7569835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E16385" id="Isosceles Triangle 7" o:spid="_x0000_s1026" type="#_x0000_t5" style="position:absolute;margin-left:215.35pt;margin-top:-326.75pt;width:55.8pt;height:596.05pt;rotation:90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" adj="0" fillcolor="#00b0f0" stroked="f">
              <v:textbox inset="2.88pt,2.88pt,2.88pt,2.88p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C109E4" wp14:editId="34A5233B">
              <wp:simplePos x="0" y="0"/>
              <wp:positionH relativeFrom="column">
                <wp:posOffset>2839720</wp:posOffset>
              </wp:positionH>
              <wp:positionV relativeFrom="paragraph">
                <wp:posOffset>-4039870</wp:posOffset>
              </wp:positionV>
              <wp:extent cx="513715" cy="7569835"/>
              <wp:effectExtent l="0" t="3810" r="0" b="0"/>
              <wp:wrapNone/>
              <wp:docPr id="8" name="Isosceles Tri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 flipV="1">
                        <a:off x="0" y="0"/>
                        <a:ext cx="513715" cy="7569835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2EB391" id="Isosceles Triangle 8" o:spid="_x0000_s1026" type="#_x0000_t5" style="position:absolute;margin-left:223.6pt;margin-top:-318.1pt;width:40.45pt;height:596.05pt;rotation:9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" adj="0" fillcolor="#0070c0" stroked="f">
              <v:textbox inset="2.88pt,2.88pt,2.88pt,2.88p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455923" wp14:editId="0579713B">
              <wp:simplePos x="0" y="0"/>
              <wp:positionH relativeFrom="column">
                <wp:posOffset>-694690</wp:posOffset>
              </wp:positionH>
              <wp:positionV relativeFrom="paragraph">
                <wp:posOffset>-3810</wp:posOffset>
              </wp:positionV>
              <wp:extent cx="7581900" cy="67627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1900" cy="67627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D4596B" id="Rectangle 10" o:spid="_x0000_s1026" style="position:absolute;margin-left:-54.7pt;margin-top:-.3pt;width:597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" fillcolor="#0070c0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EB04E" w14:textId="77777777" w:rsidR="00310A02" w:rsidRDefault="00310A02" w:rsidP="00CD42A9">
      <w:pPr>
        <w:spacing w:after="0" w:line="240" w:lineRule="auto"/>
      </w:pPr>
      <w:r>
        <w:separator/>
      </w:r>
    </w:p>
  </w:footnote>
  <w:footnote w:type="continuationSeparator" w:id="0">
    <w:p w14:paraId="15270007" w14:textId="77777777" w:rsidR="00310A02" w:rsidRDefault="00310A02" w:rsidP="00CD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F6004" w14:textId="77777777" w:rsidR="00CD42A9" w:rsidRDefault="00210CB2" w:rsidP="00CD42A9">
    <w:pPr>
      <w:pStyle w:val="Header"/>
      <w:jc w:val="right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2C7B94E9" wp14:editId="1C0C833E">
              <wp:simplePos x="0" y="0"/>
              <wp:positionH relativeFrom="column">
                <wp:posOffset>2814955</wp:posOffset>
              </wp:positionH>
              <wp:positionV relativeFrom="paragraph">
                <wp:posOffset>-3996690</wp:posOffset>
              </wp:positionV>
              <wp:extent cx="514350" cy="7570470"/>
              <wp:effectExtent l="0" t="3810" r="0" b="0"/>
              <wp:wrapNone/>
              <wp:docPr id="4" name="Isosceles Tri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H="1" flipV="1">
                        <a:off x="0" y="0"/>
                        <a:ext cx="514350" cy="757047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4E1EE4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4" o:spid="_x0000_s1026" type="#_x0000_t5" style="position:absolute;margin-left:221.65pt;margin-top:-314.7pt;width:40.5pt;height:596.1pt;rotation:-90;flip:x y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" adj="0" fillcolor="#0070c0" stroked="f">
              <v:textbox inset="2.88pt,2.88pt,2.88pt,2.88p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4144" behindDoc="0" locked="0" layoutInCell="1" allowOverlap="1" wp14:anchorId="271397C6" wp14:editId="35B24DE3">
              <wp:simplePos x="0" y="0"/>
              <wp:positionH relativeFrom="column">
                <wp:posOffset>2617470</wp:posOffset>
              </wp:positionH>
              <wp:positionV relativeFrom="paragraph">
                <wp:posOffset>-3788410</wp:posOffset>
              </wp:positionV>
              <wp:extent cx="916940" cy="7570470"/>
              <wp:effectExtent l="6985" t="0" r="0" b="0"/>
              <wp:wrapNone/>
              <wp:docPr id="2" name="Isosceles Tri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H="1" flipV="1">
                        <a:off x="0" y="0"/>
                        <a:ext cx="916940" cy="757047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DCE6F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EFA69" id="Isosceles Triangle 2" o:spid="_x0000_s1026" type="#_x0000_t5" style="position:absolute;margin-left:206.1pt;margin-top:-298.3pt;width:72.2pt;height:596.1pt;rotation:-90;flip:x y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" adj="0" fillcolor="#dce6f2" stroked="f" strokecolor="black [0]" insetpen="t">
              <v:shadow color="#eeece1"/>
              <v:textbox inset="2.88pt,2.88pt,2.88pt,2.88pt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5168" behindDoc="0" locked="0" layoutInCell="1" allowOverlap="1" wp14:anchorId="1462D7D5" wp14:editId="2EFEBC1B">
              <wp:simplePos x="0" y="0"/>
              <wp:positionH relativeFrom="column">
                <wp:posOffset>2729865</wp:posOffset>
              </wp:positionH>
              <wp:positionV relativeFrom="paragraph">
                <wp:posOffset>-3881755</wp:posOffset>
              </wp:positionV>
              <wp:extent cx="709295" cy="7570470"/>
              <wp:effectExtent l="0" t="1587" r="0" b="0"/>
              <wp:wrapNone/>
              <wp:docPr id="3" name="Isosceles Tri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 flipH="1" flipV="1">
                        <a:off x="0" y="0"/>
                        <a:ext cx="709295" cy="7570470"/>
                      </a:xfrm>
                      <a:prstGeom prst="triangle">
                        <a:avLst>
                          <a:gd name="adj" fmla="val 0"/>
                        </a:avLst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C34FC" id="Isosceles Triangle 3" o:spid="_x0000_s1026" type="#_x0000_t5" style="position:absolute;margin-left:214.95pt;margin-top:-305.65pt;width:55.85pt;height:596.1pt;rotation:-90;flip:x y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" adj="0" fillcolor="#00b0f0" stroked="f">
              <v:textbox inset="2.88pt,2.88pt,2.88pt,2.88pt"/>
            </v:shape>
          </w:pict>
        </mc:Fallback>
      </mc:AlternateContent>
    </w:r>
    <w:r w:rsidR="000F70A2">
      <w:rPr>
        <w:rFonts w:eastAsia="Times New Roman"/>
      </w:rPr>
      <w:fldChar w:fldCharType="begin"/>
    </w:r>
    <w:r w:rsidR="000F70A2">
      <w:rPr>
        <w:rFonts w:eastAsia="Times New Roman"/>
      </w:rPr>
      <w:instrText xml:space="preserve"> INCLUDEPICTURE  "cid:29E1CF0A-CEB0-4494-BC28-D4FAB6860B23" \* MERGEFORMATINET </w:instrText>
    </w:r>
    <w:r w:rsidR="000F70A2">
      <w:rPr>
        <w:rFonts w:eastAsia="Times New Roman"/>
      </w:rPr>
      <w:fldChar w:fldCharType="separate"/>
    </w:r>
    <w:r w:rsidR="00E31D75">
      <w:rPr>
        <w:rFonts w:eastAsia="Times New Roman"/>
      </w:rPr>
      <w:fldChar w:fldCharType="begin"/>
    </w:r>
    <w:r w:rsidR="00E31D75">
      <w:rPr>
        <w:rFonts w:eastAsia="Times New Roman"/>
      </w:rPr>
      <w:instrText xml:space="preserve"> INCLUDEPICTURE  "cid:29E1CF0A-CEB0-4494-BC28-D4FAB6860B23" \* MERGEFORMATINET </w:instrText>
    </w:r>
    <w:r w:rsidR="00E31D75">
      <w:rPr>
        <w:rFonts w:eastAsia="Times New Roman"/>
      </w:rPr>
      <w:fldChar w:fldCharType="separate"/>
    </w:r>
    <w:r w:rsidR="00E05DEF">
      <w:rPr>
        <w:rFonts w:eastAsia="Times New Roman"/>
      </w:rPr>
      <w:fldChar w:fldCharType="begin"/>
    </w:r>
    <w:r w:rsidR="00E05DEF">
      <w:rPr>
        <w:rFonts w:eastAsia="Times New Roman"/>
      </w:rPr>
      <w:instrText xml:space="preserve"> INCLUDEPICTURE  "cid:29E1CF0A-CEB0-4494-BC28-D4FAB6860B23" \* MERGEFORMATINET </w:instrText>
    </w:r>
    <w:r w:rsidR="00E05DEF">
      <w:rPr>
        <w:rFonts w:eastAsia="Times New Roman"/>
      </w:rPr>
      <w:fldChar w:fldCharType="separate"/>
    </w:r>
    <w:r w:rsidR="0060488B">
      <w:rPr>
        <w:rFonts w:eastAsia="Times New Roman"/>
      </w:rPr>
      <w:fldChar w:fldCharType="begin"/>
    </w:r>
    <w:r w:rsidR="0060488B">
      <w:rPr>
        <w:rFonts w:eastAsia="Times New Roman"/>
      </w:rPr>
      <w:instrText xml:space="preserve"> INCLUDEPICTURE  "cid:29E1CF0A-CEB0-4494-BC28-D4FAB6860B23" \* MERGEFORMATINET </w:instrText>
    </w:r>
    <w:r w:rsidR="0060488B">
      <w:rPr>
        <w:rFonts w:eastAsia="Times New Roman"/>
      </w:rPr>
      <w:fldChar w:fldCharType="separate"/>
    </w:r>
    <w:r w:rsidR="00C54DFC">
      <w:rPr>
        <w:rFonts w:eastAsia="Times New Roman"/>
      </w:rPr>
      <w:fldChar w:fldCharType="begin"/>
    </w:r>
    <w:r w:rsidR="00C54DFC">
      <w:rPr>
        <w:rFonts w:eastAsia="Times New Roman"/>
      </w:rPr>
      <w:instrText xml:space="preserve"> INCLUDEPICTURE  "cid:29E1CF0A-CEB0-4494-BC28-D4FAB6860B23" \* MERGEFORMATINET </w:instrText>
    </w:r>
    <w:r w:rsidR="00C54DFC">
      <w:rPr>
        <w:rFonts w:eastAsia="Times New Roman"/>
      </w:rPr>
      <w:fldChar w:fldCharType="separate"/>
    </w:r>
    <w:r w:rsidR="00384A26">
      <w:rPr>
        <w:rFonts w:eastAsia="Times New Roman"/>
      </w:rPr>
      <w:fldChar w:fldCharType="begin"/>
    </w:r>
    <w:r w:rsidR="00384A26">
      <w:rPr>
        <w:rFonts w:eastAsia="Times New Roman"/>
      </w:rPr>
      <w:instrText xml:space="preserve"> INCLUDEPICTURE  "cid:29E1CF0A-CEB0-4494-BC28-D4FAB6860B23" \* MERGEFORMATINET </w:instrText>
    </w:r>
    <w:r w:rsidR="00384A26">
      <w:rPr>
        <w:rFonts w:eastAsia="Times New Roman"/>
      </w:rPr>
      <w:fldChar w:fldCharType="separate"/>
    </w:r>
    <w:r w:rsidR="00EB3D91">
      <w:rPr>
        <w:rFonts w:eastAsia="Times New Roman"/>
      </w:rPr>
      <w:fldChar w:fldCharType="begin"/>
    </w:r>
    <w:r w:rsidR="00EB3D91">
      <w:rPr>
        <w:rFonts w:eastAsia="Times New Roman"/>
      </w:rPr>
      <w:instrText xml:space="preserve"> </w:instrText>
    </w:r>
    <w:r w:rsidR="00EB3D91">
      <w:rPr>
        <w:rFonts w:eastAsia="Times New Roman"/>
      </w:rPr>
      <w:instrText>INCLUDEPICTURE  "cid:29E1CF0A-CEB0-44</w:instrText>
    </w:r>
    <w:r w:rsidR="00EB3D91">
      <w:rPr>
        <w:rFonts w:eastAsia="Times New Roman"/>
      </w:rPr>
      <w:instrText>94-BC28-D4FAB6860B23" \* MERGEFORMATINET</w:instrText>
    </w:r>
    <w:r w:rsidR="00EB3D91">
      <w:rPr>
        <w:rFonts w:eastAsia="Times New Roman"/>
      </w:rPr>
      <w:instrText xml:space="preserve"> </w:instrText>
    </w:r>
    <w:r w:rsidR="00EB3D91">
      <w:rPr>
        <w:rFonts w:eastAsia="Times New Roman"/>
      </w:rPr>
      <w:fldChar w:fldCharType="separate"/>
    </w:r>
    <w:r w:rsidR="00EB3D91">
      <w:rPr>
        <w:rFonts w:eastAsia="Times New Roman"/>
      </w:rPr>
      <w:pict w14:anchorId="7D8314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4B470E42-1BA1-4C3C-9BEF-2A0001BA6490" o:spid="_x0000_i1025" type="#_x0000_t75" style="width:104.5pt;height:67pt">
          <v:imagedata r:id="rId1" r:href="rId2"/>
        </v:shape>
      </w:pict>
    </w:r>
    <w:r w:rsidR="00EB3D91">
      <w:rPr>
        <w:rFonts w:eastAsia="Times New Roman"/>
      </w:rPr>
      <w:fldChar w:fldCharType="end"/>
    </w:r>
    <w:r w:rsidR="00384A26">
      <w:rPr>
        <w:rFonts w:eastAsia="Times New Roman"/>
      </w:rPr>
      <w:fldChar w:fldCharType="end"/>
    </w:r>
    <w:r w:rsidR="00C54DFC">
      <w:rPr>
        <w:rFonts w:eastAsia="Times New Roman"/>
      </w:rPr>
      <w:fldChar w:fldCharType="end"/>
    </w:r>
    <w:r w:rsidR="0060488B">
      <w:rPr>
        <w:rFonts w:eastAsia="Times New Roman"/>
      </w:rPr>
      <w:fldChar w:fldCharType="end"/>
    </w:r>
    <w:r w:rsidR="00E05DEF">
      <w:rPr>
        <w:rFonts w:eastAsia="Times New Roman"/>
      </w:rPr>
      <w:fldChar w:fldCharType="end"/>
    </w:r>
    <w:r w:rsidR="00E31D75">
      <w:rPr>
        <w:rFonts w:eastAsia="Times New Roman"/>
      </w:rPr>
      <w:fldChar w:fldCharType="end"/>
    </w:r>
    <w:r w:rsidR="000F70A2">
      <w:rPr>
        <w:rFonts w:eastAsia="Times New Roman"/>
      </w:rPr>
      <w:fldChar w:fldCharType="end"/>
    </w:r>
  </w:p>
  <w:p w14:paraId="6243317F" w14:textId="77777777" w:rsidR="00CD42A9" w:rsidRDefault="00CD42A9" w:rsidP="00CD42A9">
    <w:pPr>
      <w:pStyle w:val="Header"/>
      <w:jc w:val="right"/>
    </w:pPr>
  </w:p>
  <w:p w14:paraId="46CED03E" w14:textId="77777777" w:rsidR="00CD42A9" w:rsidRDefault="00CD42A9" w:rsidP="00A15E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24E8A"/>
    <w:multiLevelType w:val="hybridMultilevel"/>
    <w:tmpl w:val="7668D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9337A1"/>
    <w:multiLevelType w:val="hybridMultilevel"/>
    <w:tmpl w:val="D5188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2A9"/>
    <w:rsid w:val="00000434"/>
    <w:rsid w:val="000008FA"/>
    <w:rsid w:val="0000356D"/>
    <w:rsid w:val="0001128F"/>
    <w:rsid w:val="00012D20"/>
    <w:rsid w:val="00015C61"/>
    <w:rsid w:val="00021759"/>
    <w:rsid w:val="00027311"/>
    <w:rsid w:val="00042926"/>
    <w:rsid w:val="000573EB"/>
    <w:rsid w:val="00061B39"/>
    <w:rsid w:val="00063AEE"/>
    <w:rsid w:val="00075609"/>
    <w:rsid w:val="000B00C3"/>
    <w:rsid w:val="000C04D5"/>
    <w:rsid w:val="000C04E7"/>
    <w:rsid w:val="000C218B"/>
    <w:rsid w:val="000C44C2"/>
    <w:rsid w:val="000C686E"/>
    <w:rsid w:val="000E2F1D"/>
    <w:rsid w:val="000F70A2"/>
    <w:rsid w:val="00100696"/>
    <w:rsid w:val="00101E75"/>
    <w:rsid w:val="0010504A"/>
    <w:rsid w:val="00107064"/>
    <w:rsid w:val="00111FF0"/>
    <w:rsid w:val="001206CA"/>
    <w:rsid w:val="00127B66"/>
    <w:rsid w:val="001321DE"/>
    <w:rsid w:val="00150CAB"/>
    <w:rsid w:val="00164BEC"/>
    <w:rsid w:val="00173C01"/>
    <w:rsid w:val="00174360"/>
    <w:rsid w:val="00182F22"/>
    <w:rsid w:val="001955C7"/>
    <w:rsid w:val="00196261"/>
    <w:rsid w:val="001A1FD6"/>
    <w:rsid w:val="001C26F1"/>
    <w:rsid w:val="001C4BB2"/>
    <w:rsid w:val="001D4343"/>
    <w:rsid w:val="001D63ED"/>
    <w:rsid w:val="001E21B2"/>
    <w:rsid w:val="001E38FA"/>
    <w:rsid w:val="001E637F"/>
    <w:rsid w:val="001E7556"/>
    <w:rsid w:val="001F18FF"/>
    <w:rsid w:val="001F21C8"/>
    <w:rsid w:val="00207988"/>
    <w:rsid w:val="00210CB2"/>
    <w:rsid w:val="0022220A"/>
    <w:rsid w:val="00231FDA"/>
    <w:rsid w:val="00232C86"/>
    <w:rsid w:val="00233517"/>
    <w:rsid w:val="00243E27"/>
    <w:rsid w:val="002666FF"/>
    <w:rsid w:val="00266952"/>
    <w:rsid w:val="0027382D"/>
    <w:rsid w:val="0027774D"/>
    <w:rsid w:val="00280843"/>
    <w:rsid w:val="00292545"/>
    <w:rsid w:val="0029260F"/>
    <w:rsid w:val="002A351C"/>
    <w:rsid w:val="002B24D2"/>
    <w:rsid w:val="002B406A"/>
    <w:rsid w:val="002C4E18"/>
    <w:rsid w:val="002C560E"/>
    <w:rsid w:val="002F45F5"/>
    <w:rsid w:val="002F58D4"/>
    <w:rsid w:val="003053C3"/>
    <w:rsid w:val="003056FC"/>
    <w:rsid w:val="00310A02"/>
    <w:rsid w:val="0032262A"/>
    <w:rsid w:val="00326B8A"/>
    <w:rsid w:val="0035176A"/>
    <w:rsid w:val="00370D26"/>
    <w:rsid w:val="00380250"/>
    <w:rsid w:val="00384A26"/>
    <w:rsid w:val="00385E23"/>
    <w:rsid w:val="00387784"/>
    <w:rsid w:val="00392D1E"/>
    <w:rsid w:val="00393577"/>
    <w:rsid w:val="003A20DF"/>
    <w:rsid w:val="003E01CD"/>
    <w:rsid w:val="00407272"/>
    <w:rsid w:val="004150C9"/>
    <w:rsid w:val="00417DF6"/>
    <w:rsid w:val="00437476"/>
    <w:rsid w:val="004C01CB"/>
    <w:rsid w:val="004C4EB7"/>
    <w:rsid w:val="004D1BE0"/>
    <w:rsid w:val="004D52B0"/>
    <w:rsid w:val="004F0D3A"/>
    <w:rsid w:val="004F4672"/>
    <w:rsid w:val="00514215"/>
    <w:rsid w:val="00520B1D"/>
    <w:rsid w:val="005369F1"/>
    <w:rsid w:val="005572FC"/>
    <w:rsid w:val="0056254C"/>
    <w:rsid w:val="00563B5F"/>
    <w:rsid w:val="00565DF3"/>
    <w:rsid w:val="005831B1"/>
    <w:rsid w:val="005A0224"/>
    <w:rsid w:val="005B5850"/>
    <w:rsid w:val="005B6377"/>
    <w:rsid w:val="005F1C53"/>
    <w:rsid w:val="005F6201"/>
    <w:rsid w:val="00600013"/>
    <w:rsid w:val="0060488B"/>
    <w:rsid w:val="006214E9"/>
    <w:rsid w:val="0062713B"/>
    <w:rsid w:val="00656BDC"/>
    <w:rsid w:val="00690BA1"/>
    <w:rsid w:val="00692BB1"/>
    <w:rsid w:val="006943FE"/>
    <w:rsid w:val="006A1D2E"/>
    <w:rsid w:val="006B0235"/>
    <w:rsid w:val="006C0001"/>
    <w:rsid w:val="006C3BCE"/>
    <w:rsid w:val="006C568B"/>
    <w:rsid w:val="006C6C1F"/>
    <w:rsid w:val="006D0A06"/>
    <w:rsid w:val="00700DE0"/>
    <w:rsid w:val="0070667A"/>
    <w:rsid w:val="0071042A"/>
    <w:rsid w:val="00721192"/>
    <w:rsid w:val="00725816"/>
    <w:rsid w:val="007544D4"/>
    <w:rsid w:val="00755722"/>
    <w:rsid w:val="00776887"/>
    <w:rsid w:val="007C49A9"/>
    <w:rsid w:val="007D766A"/>
    <w:rsid w:val="007E1B03"/>
    <w:rsid w:val="007E2018"/>
    <w:rsid w:val="007F03D1"/>
    <w:rsid w:val="008166C0"/>
    <w:rsid w:val="0083171A"/>
    <w:rsid w:val="00835F09"/>
    <w:rsid w:val="00841FA3"/>
    <w:rsid w:val="00842148"/>
    <w:rsid w:val="0085247C"/>
    <w:rsid w:val="00865DB9"/>
    <w:rsid w:val="00866EFE"/>
    <w:rsid w:val="00876FF1"/>
    <w:rsid w:val="00886A79"/>
    <w:rsid w:val="00887C49"/>
    <w:rsid w:val="008946AC"/>
    <w:rsid w:val="00897FA2"/>
    <w:rsid w:val="008A77A7"/>
    <w:rsid w:val="008B60C8"/>
    <w:rsid w:val="008C3ACC"/>
    <w:rsid w:val="008D079A"/>
    <w:rsid w:val="008E7159"/>
    <w:rsid w:val="008F0B6E"/>
    <w:rsid w:val="008F5797"/>
    <w:rsid w:val="008F635B"/>
    <w:rsid w:val="008F753F"/>
    <w:rsid w:val="00907A34"/>
    <w:rsid w:val="00914E99"/>
    <w:rsid w:val="0093642A"/>
    <w:rsid w:val="0095433F"/>
    <w:rsid w:val="0096587C"/>
    <w:rsid w:val="009A0B83"/>
    <w:rsid w:val="009B03A4"/>
    <w:rsid w:val="009B59B0"/>
    <w:rsid w:val="009C3ED5"/>
    <w:rsid w:val="009C7406"/>
    <w:rsid w:val="009D6290"/>
    <w:rsid w:val="009F4338"/>
    <w:rsid w:val="00A00285"/>
    <w:rsid w:val="00A05408"/>
    <w:rsid w:val="00A15EC3"/>
    <w:rsid w:val="00A446DE"/>
    <w:rsid w:val="00A85BD7"/>
    <w:rsid w:val="00AA7D4B"/>
    <w:rsid w:val="00AB00FA"/>
    <w:rsid w:val="00AB19FC"/>
    <w:rsid w:val="00AB345C"/>
    <w:rsid w:val="00AC4942"/>
    <w:rsid w:val="00AE27B8"/>
    <w:rsid w:val="00AF59F1"/>
    <w:rsid w:val="00B04430"/>
    <w:rsid w:val="00B075AB"/>
    <w:rsid w:val="00B5646F"/>
    <w:rsid w:val="00B6230E"/>
    <w:rsid w:val="00B63028"/>
    <w:rsid w:val="00B72CB1"/>
    <w:rsid w:val="00B80FE0"/>
    <w:rsid w:val="00B8728E"/>
    <w:rsid w:val="00B947C7"/>
    <w:rsid w:val="00BA2D84"/>
    <w:rsid w:val="00BB5E51"/>
    <w:rsid w:val="00BE35B9"/>
    <w:rsid w:val="00BF0CDD"/>
    <w:rsid w:val="00C11FC1"/>
    <w:rsid w:val="00C26CEF"/>
    <w:rsid w:val="00C3722A"/>
    <w:rsid w:val="00C44DE7"/>
    <w:rsid w:val="00C541FB"/>
    <w:rsid w:val="00C54DFC"/>
    <w:rsid w:val="00C571EE"/>
    <w:rsid w:val="00C61F22"/>
    <w:rsid w:val="00C806DC"/>
    <w:rsid w:val="00C83F1D"/>
    <w:rsid w:val="00C91A3B"/>
    <w:rsid w:val="00CA4AD0"/>
    <w:rsid w:val="00CC08F3"/>
    <w:rsid w:val="00CC5E7A"/>
    <w:rsid w:val="00CD1B19"/>
    <w:rsid w:val="00CD3CDB"/>
    <w:rsid w:val="00CD42A9"/>
    <w:rsid w:val="00D31E32"/>
    <w:rsid w:val="00D35C6B"/>
    <w:rsid w:val="00D5373A"/>
    <w:rsid w:val="00D57246"/>
    <w:rsid w:val="00D57DFE"/>
    <w:rsid w:val="00D67485"/>
    <w:rsid w:val="00D86C16"/>
    <w:rsid w:val="00DA33A9"/>
    <w:rsid w:val="00DB3F81"/>
    <w:rsid w:val="00DB524E"/>
    <w:rsid w:val="00DC7DFF"/>
    <w:rsid w:val="00DD067E"/>
    <w:rsid w:val="00DE4DC7"/>
    <w:rsid w:val="00DF2B2A"/>
    <w:rsid w:val="00DF3D11"/>
    <w:rsid w:val="00DF4845"/>
    <w:rsid w:val="00DF708C"/>
    <w:rsid w:val="00E00CDD"/>
    <w:rsid w:val="00E011C3"/>
    <w:rsid w:val="00E05DEF"/>
    <w:rsid w:val="00E219F4"/>
    <w:rsid w:val="00E2579E"/>
    <w:rsid w:val="00E31D75"/>
    <w:rsid w:val="00E51A15"/>
    <w:rsid w:val="00E831C3"/>
    <w:rsid w:val="00E8439E"/>
    <w:rsid w:val="00E864F3"/>
    <w:rsid w:val="00E93A61"/>
    <w:rsid w:val="00EC1C20"/>
    <w:rsid w:val="00ED52E0"/>
    <w:rsid w:val="00EE44E7"/>
    <w:rsid w:val="00EE4A24"/>
    <w:rsid w:val="00EF4FA8"/>
    <w:rsid w:val="00F030CE"/>
    <w:rsid w:val="00F1179F"/>
    <w:rsid w:val="00F602F8"/>
    <w:rsid w:val="00F644A8"/>
    <w:rsid w:val="00F65676"/>
    <w:rsid w:val="00F74E0D"/>
    <w:rsid w:val="00F812AD"/>
    <w:rsid w:val="00FD7D9B"/>
    <w:rsid w:val="00FE1A25"/>
    <w:rsid w:val="00FE21A1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  <w14:docId w14:val="47B922FB"/>
  <w15:chartTrackingRefBased/>
  <w15:docId w15:val="{0B49FCB0-2114-4D88-9119-BE1E946A7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57246"/>
    <w:pPr>
      <w:keepNext/>
      <w:spacing w:after="0" w:line="360" w:lineRule="atLeast"/>
      <w:outlineLvl w:val="0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2A9"/>
  </w:style>
  <w:style w:type="paragraph" w:styleId="Footer">
    <w:name w:val="footer"/>
    <w:basedOn w:val="Normal"/>
    <w:link w:val="FooterChar"/>
    <w:uiPriority w:val="99"/>
    <w:unhideWhenUsed/>
    <w:rsid w:val="00CD42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2A9"/>
  </w:style>
  <w:style w:type="paragraph" w:styleId="BalloonText">
    <w:name w:val="Balloon Text"/>
    <w:basedOn w:val="Normal"/>
    <w:link w:val="BalloonTextChar"/>
    <w:uiPriority w:val="99"/>
    <w:semiHidden/>
    <w:unhideWhenUsed/>
    <w:rsid w:val="00CD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2A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D42A9"/>
    <w:rPr>
      <w:color w:val="0000FF"/>
      <w:u w:val="single"/>
    </w:rPr>
  </w:style>
  <w:style w:type="character" w:customStyle="1" w:styleId="Heading1Char">
    <w:name w:val="Heading 1 Char"/>
    <w:link w:val="Heading1"/>
    <w:rsid w:val="00D57246"/>
    <w:rPr>
      <w:rFonts w:ascii="Times New Roman" w:eastAsia="Times New Roman" w:hAnsi="Times New Roman"/>
      <w:b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9E1CF0A-CEB0-4494-BC28-D4FAB6860B2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1196</CharactersWithSpaces>
  <SharedDoc>false</SharedDoc>
  <HLinks>
    <vt:vector size="6" baseType="variant">
      <vt:variant>
        <vt:i4>589914</vt:i4>
      </vt:variant>
      <vt:variant>
        <vt:i4>3328</vt:i4>
      </vt:variant>
      <vt:variant>
        <vt:i4>1025</vt:i4>
      </vt:variant>
      <vt:variant>
        <vt:i4>1</vt:i4>
      </vt:variant>
      <vt:variant>
        <vt:lpwstr>cid:29E1CF0A-CEB0-4494-BC28-D4FAB6860B23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</dc:creator>
  <cp:keywords/>
  <cp:lastModifiedBy>Staff</cp:lastModifiedBy>
  <cp:revision>8</cp:revision>
  <cp:lastPrinted>2021-01-04T08:48:00Z</cp:lastPrinted>
  <dcterms:created xsi:type="dcterms:W3CDTF">2017-06-13T11:11:00Z</dcterms:created>
  <dcterms:modified xsi:type="dcterms:W3CDTF">2021-01-04T09:03:00Z</dcterms:modified>
</cp:coreProperties>
</file>